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0FA" w:rsidRPr="00AC3649" w:rsidRDefault="00C115FC" w:rsidP="00555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5D3B" w:rsidRPr="00AC3649">
        <w:rPr>
          <w:rFonts w:ascii="Times New Roman" w:hAnsi="Times New Roman" w:cs="Times New Roman"/>
          <w:b/>
          <w:sz w:val="24"/>
          <w:szCs w:val="24"/>
        </w:rPr>
        <w:t>ПАСПОРТ ОБЪЕКТА</w:t>
      </w:r>
    </w:p>
    <w:p w:rsidR="00555D3B" w:rsidRPr="00AC3649" w:rsidRDefault="000E096A" w:rsidP="00555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112CE3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</w:t>
      </w:r>
      <w:r w:rsidR="00D3529D">
        <w:rPr>
          <w:rFonts w:ascii="Times New Roman" w:hAnsi="Times New Roman" w:cs="Times New Roman"/>
          <w:b/>
          <w:sz w:val="24"/>
          <w:szCs w:val="24"/>
        </w:rPr>
        <w:t>10:13:</w:t>
      </w:r>
      <w:r w:rsidR="000718B1">
        <w:rPr>
          <w:rFonts w:ascii="Times New Roman" w:hAnsi="Times New Roman" w:cs="Times New Roman"/>
          <w:b/>
          <w:sz w:val="24"/>
          <w:szCs w:val="24"/>
        </w:rPr>
        <w:t>0110303:29</w:t>
      </w:r>
      <w:r w:rsidR="00EB18C2">
        <w:rPr>
          <w:rFonts w:ascii="Times New Roman" w:hAnsi="Times New Roman" w:cs="Times New Roman"/>
          <w:b/>
          <w:sz w:val="24"/>
          <w:szCs w:val="24"/>
        </w:rPr>
        <w:t>9</w:t>
      </w:r>
    </w:p>
    <w:tbl>
      <w:tblPr>
        <w:tblStyle w:val="a3"/>
        <w:tblW w:w="10760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4097"/>
        <w:gridCol w:w="6663"/>
      </w:tblGrid>
      <w:tr w:rsidR="00843889" w:rsidTr="0090670D">
        <w:tc>
          <w:tcPr>
            <w:tcW w:w="4097" w:type="dxa"/>
          </w:tcPr>
          <w:p w:rsidR="00E309A0" w:rsidRPr="00E309A0" w:rsidRDefault="00E309A0" w:rsidP="00E30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9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Кадастровый номер участка:</w:t>
            </w: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718B1" w:rsidRPr="000718B1">
              <w:rPr>
                <w:rFonts w:ascii="Times New Roman" w:hAnsi="Times New Roman" w:cs="Times New Roman"/>
                <w:sz w:val="24"/>
                <w:szCs w:val="24"/>
              </w:rPr>
              <w:t>10:13:0110303:29</w:t>
            </w:r>
            <w:r w:rsidR="00EB18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309A0" w:rsidRPr="00E309A0" w:rsidRDefault="00E309A0" w:rsidP="00555D3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12CE3" w:rsidRPr="00E309A0" w:rsidRDefault="00555D3B" w:rsidP="0055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9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Площадь:</w:t>
            </w:r>
            <w:r w:rsidRPr="00E309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12CE3" w:rsidRDefault="0097128E" w:rsidP="00DE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1,</w:t>
            </w:r>
            <w:r w:rsidR="00EB18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960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C0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га.</w:t>
            </w:r>
          </w:p>
          <w:p w:rsidR="00E5473A" w:rsidRPr="00E309A0" w:rsidRDefault="00E5473A" w:rsidP="00DE524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  <w:p w:rsidR="00DE5244" w:rsidRPr="00E309A0" w:rsidRDefault="00555D3B" w:rsidP="00DE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Категория земель:</w:t>
            </w: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12CE3" w:rsidRPr="00E309A0" w:rsidRDefault="00112CE3" w:rsidP="00DE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Земли </w:t>
            </w:r>
            <w:r w:rsidR="000E41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сельскохозяйственного назначения</w:t>
            </w:r>
          </w:p>
          <w:p w:rsidR="00E309A0" w:rsidRPr="00E309A0" w:rsidRDefault="00E309A0" w:rsidP="00DE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309A0" w:rsidRPr="00E309A0" w:rsidRDefault="00E309A0" w:rsidP="00DE524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Вид разрешенного использования:</w:t>
            </w:r>
          </w:p>
          <w:p w:rsidR="00913962" w:rsidRDefault="00A73D96" w:rsidP="0091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96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  <w:p w:rsidR="00E309A0" w:rsidRPr="00E309A0" w:rsidRDefault="00DE5244" w:rsidP="00555D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55D3B" w:rsidRPr="00E309A0" w:rsidRDefault="00555D3B" w:rsidP="00555D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Местоположение: </w:t>
            </w:r>
          </w:p>
          <w:p w:rsidR="00555D3B" w:rsidRDefault="000718B1" w:rsidP="00555D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18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Республика Карелия, Медвежьегорский район, земельный участок расположен в северо-восточной части кадастрового квартала 10:13:0110303, в районе Губы </w:t>
            </w:r>
            <w:proofErr w:type="spellStart"/>
            <w:r w:rsidRPr="000718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Пергуба</w:t>
            </w:r>
            <w:proofErr w:type="spellEnd"/>
            <w:r w:rsidR="00DC5E18" w:rsidRPr="00DC5E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73D96" w:rsidRDefault="00A73D96" w:rsidP="00555D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  <w:p w:rsidR="0055310A" w:rsidRDefault="0055310A" w:rsidP="00555D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70227" w:rsidRPr="00E309A0" w:rsidRDefault="00970227" w:rsidP="00F96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Align w:val="center"/>
          </w:tcPr>
          <w:p w:rsidR="00555D3B" w:rsidRDefault="00555D3B" w:rsidP="003F41B1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1B1" w:rsidRDefault="003F41B1" w:rsidP="003F41B1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1B1" w:rsidRDefault="00891D24" w:rsidP="003F41B1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FA0EEC" wp14:editId="3A1B62EE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2807970</wp:posOffset>
                      </wp:positionV>
                      <wp:extent cx="1403985" cy="292735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3985" cy="2927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1B58" w:rsidRPr="00EB18C2" w:rsidRDefault="000718B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EB18C2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10:13:0110303:29</w:t>
                                  </w:r>
                                  <w:r w:rsidR="00EB18C2" w:rsidRPr="00EB18C2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" o:spid="_x0000_s1026" type="#_x0000_t202" style="position:absolute;left:0;text-align:left;margin-left:72.85pt;margin-top:221.1pt;width:110.55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" filled="f" stroked="f" strokeweight=".5pt">
                      <v:textbox>
                        <w:txbxContent>
                          <w:p w:rsidR="009E1B58" w:rsidRPr="00EB18C2" w:rsidRDefault="000718B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8C2">
                              <w:rPr>
                                <w:rFonts w:ascii="Times New Roman" w:hAnsi="Times New Roman" w:cs="Times New Roman"/>
                                <w:b/>
                              </w:rPr>
                              <w:t>10:13:0110303:29</w:t>
                            </w:r>
                            <w:r w:rsidR="00EB18C2" w:rsidRPr="00EB18C2"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18C2">
              <w:rPr>
                <w:noProof/>
                <w:lang w:eastAsia="ru-RU"/>
              </w:rPr>
              <w:drawing>
                <wp:inline distT="0" distB="0" distL="0" distR="0" wp14:anchorId="0579F1C8" wp14:editId="323D2F64">
                  <wp:extent cx="4229100" cy="5257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4757" r="21600" b="3486"/>
                          <a:stretch/>
                        </pic:blipFill>
                        <pic:spPr bwMode="auto">
                          <a:xfrm>
                            <a:off x="0" y="0"/>
                            <a:ext cx="4229100" cy="5257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39E" w:rsidTr="00F34948">
        <w:tc>
          <w:tcPr>
            <w:tcW w:w="4097" w:type="dxa"/>
          </w:tcPr>
          <w:p w:rsidR="00FE239E" w:rsidRDefault="00FE239E" w:rsidP="00FE239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4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Характеристика участка: </w:t>
            </w:r>
          </w:p>
          <w:p w:rsidR="00FE239E" w:rsidRDefault="00FE239E" w:rsidP="00FE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9A0">
              <w:rPr>
                <w:rFonts w:ascii="Times New Roman" w:hAnsi="Times New Roman" w:cs="Times New Roman"/>
                <w:sz w:val="24"/>
                <w:szCs w:val="24"/>
              </w:rPr>
              <w:t>Земельный участок находится в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r w:rsidR="00A73D96">
              <w:rPr>
                <w:rFonts w:ascii="Times New Roman" w:hAnsi="Times New Roman" w:cs="Times New Roman"/>
                <w:sz w:val="24"/>
                <w:szCs w:val="24"/>
              </w:rPr>
              <w:t>Медвежьегорский муниципальный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30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21A7" w:rsidRDefault="005F21A7" w:rsidP="005F2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960" w:rsidRPr="005D4835" w:rsidRDefault="006B0960" w:rsidP="006B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полностью расположен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водоохранной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зоне и прибрежной защитной полосе Онежского озера</w:t>
            </w:r>
          </w:p>
          <w:p w:rsidR="00D1582A" w:rsidRPr="00E309A0" w:rsidRDefault="00D1582A" w:rsidP="00FE239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E239E" w:rsidRPr="00E309A0" w:rsidRDefault="00FE239E" w:rsidP="00FE239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309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Досягаемость участка: </w:t>
            </w:r>
          </w:p>
          <w:p w:rsidR="00FE239E" w:rsidRDefault="00FE239E" w:rsidP="000828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9A0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 </w:t>
            </w:r>
            <w:r w:rsidR="002079D6">
              <w:rPr>
                <w:rFonts w:ascii="Times New Roman" w:hAnsi="Times New Roman" w:cs="Times New Roman"/>
                <w:sz w:val="24"/>
                <w:szCs w:val="24"/>
              </w:rPr>
              <w:t xml:space="preserve">примерно в </w:t>
            </w:r>
            <w:r w:rsidR="0008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79D6">
              <w:rPr>
                <w:rFonts w:ascii="Times New Roman" w:hAnsi="Times New Roman" w:cs="Times New Roman"/>
                <w:sz w:val="24"/>
                <w:szCs w:val="24"/>
              </w:rPr>
              <w:t xml:space="preserve">,0 км от </w:t>
            </w:r>
            <w:r w:rsidRPr="00E309A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втомобильной 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общего пользования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регионального или межмуниципального</w:t>
            </w:r>
            <w:r w:rsidRPr="00E3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значения </w:t>
            </w:r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86 ОП РЗ 86К-142 «Медвежьегорск-</w:t>
            </w:r>
            <w:proofErr w:type="spellStart"/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Толвуя</w:t>
            </w:r>
            <w:proofErr w:type="spellEnd"/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-Великая Губа»</w:t>
            </w:r>
            <w:r w:rsidR="006B09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8287E" w:rsidRDefault="0008287E" w:rsidP="000828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8287E" w:rsidRPr="00E309A0" w:rsidRDefault="0008287E" w:rsidP="0008287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8,0 км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/д станции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Пергуба</w:t>
            </w:r>
            <w:proofErr w:type="spellEnd"/>
          </w:p>
        </w:tc>
        <w:tc>
          <w:tcPr>
            <w:tcW w:w="6663" w:type="dxa"/>
          </w:tcPr>
          <w:p w:rsidR="00FE239E" w:rsidRDefault="00FE239E" w:rsidP="00F349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309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Ближайшие объекты:</w:t>
            </w:r>
          </w:p>
          <w:p w:rsidR="00A73D96" w:rsidRPr="00A73D96" w:rsidRDefault="00A73D96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96">
              <w:rPr>
                <w:rFonts w:ascii="Times New Roman" w:hAnsi="Times New Roman" w:cs="Times New Roman"/>
                <w:sz w:val="24"/>
                <w:szCs w:val="24"/>
              </w:rPr>
              <w:t xml:space="preserve">Участок расположен на берегу </w:t>
            </w:r>
            <w:r w:rsidR="006B0960">
              <w:rPr>
                <w:rFonts w:ascii="Times New Roman" w:hAnsi="Times New Roman" w:cs="Times New Roman"/>
                <w:sz w:val="24"/>
                <w:szCs w:val="24"/>
              </w:rPr>
              <w:t>Большой Губы Онежского озера</w:t>
            </w:r>
            <w:r w:rsidRPr="00A73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44CD" w:rsidRDefault="003044CD" w:rsidP="003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находится </w:t>
            </w:r>
            <w:r w:rsidR="000F7E80">
              <w:rPr>
                <w:rFonts w:ascii="Times New Roman" w:hAnsi="Times New Roman" w:cs="Times New Roman"/>
                <w:sz w:val="24"/>
                <w:szCs w:val="24"/>
              </w:rPr>
              <w:t xml:space="preserve">примерно в </w:t>
            </w:r>
            <w:r w:rsidR="00082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228C">
              <w:rPr>
                <w:rFonts w:ascii="Times New Roman" w:hAnsi="Times New Roman" w:cs="Times New Roman"/>
                <w:sz w:val="24"/>
                <w:szCs w:val="24"/>
              </w:rPr>
              <w:t xml:space="preserve">,0 км </w:t>
            </w:r>
            <w:r w:rsidR="000F7E80">
              <w:rPr>
                <w:rFonts w:ascii="Times New Roman" w:hAnsi="Times New Roman" w:cs="Times New Roman"/>
                <w:sz w:val="24"/>
                <w:szCs w:val="24"/>
              </w:rPr>
              <w:t>от ближайшего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населенного пункта </w:t>
            </w:r>
            <w:r w:rsidR="0008287E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="0008287E">
              <w:rPr>
                <w:rFonts w:ascii="Times New Roman" w:hAnsi="Times New Roman" w:cs="Times New Roman"/>
                <w:sz w:val="24"/>
                <w:szCs w:val="24"/>
              </w:rPr>
              <w:t>Пергуба</w:t>
            </w:r>
            <w:proofErr w:type="spellEnd"/>
            <w:r w:rsidR="00082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44CD" w:rsidRDefault="003044CD" w:rsidP="00304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D2E" w:rsidRDefault="00C40D2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7E" w:rsidRDefault="0008287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7E" w:rsidRDefault="0008287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7E" w:rsidRDefault="0008287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7E" w:rsidRDefault="0008287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9E" w:rsidRPr="00684504" w:rsidRDefault="00FE239E" w:rsidP="00F349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4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Характеристики инфраструктуры:</w:t>
            </w:r>
          </w:p>
          <w:p w:rsidR="00FE239E" w:rsidRDefault="00FE239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отсутствует возможное подключение</w:t>
            </w:r>
          </w:p>
          <w:p w:rsidR="00FE239E" w:rsidRDefault="00FE239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отсутствует возможное подключение</w:t>
            </w:r>
          </w:p>
          <w:p w:rsidR="00FE239E" w:rsidRDefault="00FE239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возможное подключение</w:t>
            </w:r>
          </w:p>
          <w:p w:rsidR="00FE239E" w:rsidRDefault="00FE239E" w:rsidP="00F3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отсутствует возможное подключение</w:t>
            </w:r>
          </w:p>
          <w:p w:rsidR="00FE239E" w:rsidRDefault="00FE239E" w:rsidP="006B0960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Автодорога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Подъезд к участку возможен от автомобильной дороги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общего пользования регионального или межмуниципального значения </w:t>
            </w:r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86 ОП РЗ 86К-142 «Медвежьегорск-</w:t>
            </w:r>
            <w:proofErr w:type="spellStart"/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Толвуя</w:t>
            </w:r>
            <w:proofErr w:type="spellEnd"/>
            <w:r w:rsidR="006B0960" w:rsidRPr="00572E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-Великая Губа»</w:t>
            </w:r>
            <w:r w:rsidR="006B09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C115FC" w:rsidRDefault="00C115FC" w:rsidP="008955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115FC" w:rsidSect="008922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3B"/>
    <w:rsid w:val="00001112"/>
    <w:rsid w:val="0004501C"/>
    <w:rsid w:val="000478C9"/>
    <w:rsid w:val="00050E3F"/>
    <w:rsid w:val="000718B1"/>
    <w:rsid w:val="0008287E"/>
    <w:rsid w:val="0009620A"/>
    <w:rsid w:val="000C031A"/>
    <w:rsid w:val="000E096A"/>
    <w:rsid w:val="000E415E"/>
    <w:rsid w:val="000F0213"/>
    <w:rsid w:val="000F7B8E"/>
    <w:rsid w:val="000F7E80"/>
    <w:rsid w:val="0010057D"/>
    <w:rsid w:val="00112CE3"/>
    <w:rsid w:val="001240A5"/>
    <w:rsid w:val="00140F8C"/>
    <w:rsid w:val="0014558B"/>
    <w:rsid w:val="00162A11"/>
    <w:rsid w:val="001A3814"/>
    <w:rsid w:val="001D13D9"/>
    <w:rsid w:val="001D4540"/>
    <w:rsid w:val="0020426A"/>
    <w:rsid w:val="002079D6"/>
    <w:rsid w:val="00286704"/>
    <w:rsid w:val="002B0816"/>
    <w:rsid w:val="002B3D58"/>
    <w:rsid w:val="002C671D"/>
    <w:rsid w:val="002E1043"/>
    <w:rsid w:val="00303271"/>
    <w:rsid w:val="003044CD"/>
    <w:rsid w:val="00311CA6"/>
    <w:rsid w:val="00327E9D"/>
    <w:rsid w:val="00352AAC"/>
    <w:rsid w:val="00371A38"/>
    <w:rsid w:val="003A6CC5"/>
    <w:rsid w:val="003D3ED3"/>
    <w:rsid w:val="003F41B1"/>
    <w:rsid w:val="004521A7"/>
    <w:rsid w:val="00483924"/>
    <w:rsid w:val="004934E6"/>
    <w:rsid w:val="004B7B12"/>
    <w:rsid w:val="004C6022"/>
    <w:rsid w:val="004D4E15"/>
    <w:rsid w:val="004D4FAB"/>
    <w:rsid w:val="004D61FA"/>
    <w:rsid w:val="004F21DC"/>
    <w:rsid w:val="005019FE"/>
    <w:rsid w:val="00505734"/>
    <w:rsid w:val="00512ED1"/>
    <w:rsid w:val="005151D2"/>
    <w:rsid w:val="00530D3D"/>
    <w:rsid w:val="0055310A"/>
    <w:rsid w:val="00555D3B"/>
    <w:rsid w:val="005939A9"/>
    <w:rsid w:val="00596004"/>
    <w:rsid w:val="005F21A7"/>
    <w:rsid w:val="005F6195"/>
    <w:rsid w:val="006508A9"/>
    <w:rsid w:val="00684504"/>
    <w:rsid w:val="006935BD"/>
    <w:rsid w:val="006974EB"/>
    <w:rsid w:val="006B0960"/>
    <w:rsid w:val="006C34AC"/>
    <w:rsid w:val="006D6B25"/>
    <w:rsid w:val="0070250D"/>
    <w:rsid w:val="00710D9F"/>
    <w:rsid w:val="007206F9"/>
    <w:rsid w:val="00735FC8"/>
    <w:rsid w:val="0075248C"/>
    <w:rsid w:val="007573BD"/>
    <w:rsid w:val="007651D0"/>
    <w:rsid w:val="007679BC"/>
    <w:rsid w:val="00786DC1"/>
    <w:rsid w:val="00791962"/>
    <w:rsid w:val="007B5762"/>
    <w:rsid w:val="007D0AC1"/>
    <w:rsid w:val="007E6062"/>
    <w:rsid w:val="007E7E44"/>
    <w:rsid w:val="00801FEC"/>
    <w:rsid w:val="00843889"/>
    <w:rsid w:val="008476BF"/>
    <w:rsid w:val="00867680"/>
    <w:rsid w:val="008913C1"/>
    <w:rsid w:val="00891D24"/>
    <w:rsid w:val="008922E6"/>
    <w:rsid w:val="00895556"/>
    <w:rsid w:val="008A05B8"/>
    <w:rsid w:val="0090670D"/>
    <w:rsid w:val="00913962"/>
    <w:rsid w:val="00923D92"/>
    <w:rsid w:val="00924A61"/>
    <w:rsid w:val="009406FD"/>
    <w:rsid w:val="00962332"/>
    <w:rsid w:val="00970227"/>
    <w:rsid w:val="0097128E"/>
    <w:rsid w:val="009A7033"/>
    <w:rsid w:val="009C2033"/>
    <w:rsid w:val="009C415B"/>
    <w:rsid w:val="009E1B58"/>
    <w:rsid w:val="009E25E8"/>
    <w:rsid w:val="009F192D"/>
    <w:rsid w:val="00A3657B"/>
    <w:rsid w:val="00A73D96"/>
    <w:rsid w:val="00A77CAE"/>
    <w:rsid w:val="00AB6954"/>
    <w:rsid w:val="00AB75D7"/>
    <w:rsid w:val="00AC069B"/>
    <w:rsid w:val="00AC3649"/>
    <w:rsid w:val="00AD4F48"/>
    <w:rsid w:val="00AD7604"/>
    <w:rsid w:val="00B021CB"/>
    <w:rsid w:val="00B02D46"/>
    <w:rsid w:val="00B175AA"/>
    <w:rsid w:val="00B33E19"/>
    <w:rsid w:val="00B6130E"/>
    <w:rsid w:val="00B7100D"/>
    <w:rsid w:val="00B75212"/>
    <w:rsid w:val="00B7754F"/>
    <w:rsid w:val="00B92123"/>
    <w:rsid w:val="00BE6FAE"/>
    <w:rsid w:val="00C0612F"/>
    <w:rsid w:val="00C07446"/>
    <w:rsid w:val="00C115FC"/>
    <w:rsid w:val="00C130CA"/>
    <w:rsid w:val="00C135D4"/>
    <w:rsid w:val="00C13E11"/>
    <w:rsid w:val="00C40D2E"/>
    <w:rsid w:val="00C6644E"/>
    <w:rsid w:val="00CA082C"/>
    <w:rsid w:val="00CB1219"/>
    <w:rsid w:val="00D0138A"/>
    <w:rsid w:val="00D1582A"/>
    <w:rsid w:val="00D236A1"/>
    <w:rsid w:val="00D27405"/>
    <w:rsid w:val="00D3529D"/>
    <w:rsid w:val="00D402FD"/>
    <w:rsid w:val="00D71CD3"/>
    <w:rsid w:val="00D82775"/>
    <w:rsid w:val="00D83C3E"/>
    <w:rsid w:val="00D966AB"/>
    <w:rsid w:val="00DA4CB0"/>
    <w:rsid w:val="00DA5FD2"/>
    <w:rsid w:val="00DC3FF9"/>
    <w:rsid w:val="00DC5E18"/>
    <w:rsid w:val="00DE1363"/>
    <w:rsid w:val="00DE5244"/>
    <w:rsid w:val="00E024CF"/>
    <w:rsid w:val="00E309A0"/>
    <w:rsid w:val="00E5473A"/>
    <w:rsid w:val="00EB18C2"/>
    <w:rsid w:val="00EE27BC"/>
    <w:rsid w:val="00F12948"/>
    <w:rsid w:val="00F2411D"/>
    <w:rsid w:val="00F277E2"/>
    <w:rsid w:val="00F32B93"/>
    <w:rsid w:val="00F34948"/>
    <w:rsid w:val="00F351C7"/>
    <w:rsid w:val="00F57DCC"/>
    <w:rsid w:val="00F60F48"/>
    <w:rsid w:val="00F720CC"/>
    <w:rsid w:val="00F8057C"/>
    <w:rsid w:val="00F8228C"/>
    <w:rsid w:val="00F82619"/>
    <w:rsid w:val="00F915A1"/>
    <w:rsid w:val="00F95E02"/>
    <w:rsid w:val="00F966AD"/>
    <w:rsid w:val="00FB4823"/>
    <w:rsid w:val="00FE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5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5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74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35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DEF9-2CE1-465F-B7F8-FEC0FAE1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В. Загвозкин</dc:creator>
  <cp:keywords/>
  <dc:description/>
  <cp:lastModifiedBy>Аристова</cp:lastModifiedBy>
  <cp:revision>148</cp:revision>
  <cp:lastPrinted>2020-07-30T13:23:00Z</cp:lastPrinted>
  <dcterms:created xsi:type="dcterms:W3CDTF">2020-07-30T14:36:00Z</dcterms:created>
  <dcterms:modified xsi:type="dcterms:W3CDTF">2021-09-16T12:18:00Z</dcterms:modified>
</cp:coreProperties>
</file>